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844.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115.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WQocBQ7JZBPYSnzifBz9Hgte2g==">AMUW2mXVw4XkuPHD6WVBjtRPs+bKYkfD6Tn3Qp+xINuyz8RSi0856cyFPYYuVEWELXDvH0lEJxhjV6YWI6zp9qCQTc+ukLy2GGsLHqFJ2RriIsEVLGUTIjKrZR8KYj9S9OnFSvXsqYt5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2022-06-21T14:03:00Z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